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3F7" w:rsidRDefault="00D623F7" w:rsidP="00D623F7">
      <w:pPr>
        <w:jc w:val="right"/>
        <w:rPr>
          <w:sz w:val="24"/>
          <w:szCs w:val="24"/>
        </w:rPr>
      </w:pPr>
      <w:bookmarkStart w:id="0" w:name="_Hlk499200239"/>
      <w:r w:rsidRPr="00D623F7">
        <w:rPr>
          <w:sz w:val="24"/>
          <w:szCs w:val="24"/>
        </w:rPr>
        <w:t xml:space="preserve">Torres de </w:t>
      </w:r>
      <w:proofErr w:type="spellStart"/>
      <w:r w:rsidRPr="00D623F7">
        <w:rPr>
          <w:sz w:val="24"/>
          <w:szCs w:val="24"/>
        </w:rPr>
        <w:t>Elorz</w:t>
      </w:r>
      <w:proofErr w:type="spellEnd"/>
      <w:r w:rsidRPr="00D623F7">
        <w:rPr>
          <w:sz w:val="24"/>
          <w:szCs w:val="24"/>
        </w:rPr>
        <w:t xml:space="preserve"> 28 de noviembre de 2017</w:t>
      </w:r>
    </w:p>
    <w:p w:rsidR="00C45737" w:rsidRDefault="009F2D76" w:rsidP="00D623F7">
      <w:pPr>
        <w:rPr>
          <w:b/>
          <w:sz w:val="28"/>
          <w:szCs w:val="28"/>
        </w:rPr>
      </w:pPr>
      <w:r w:rsidRPr="009F2D76">
        <w:rPr>
          <w:b/>
          <w:sz w:val="32"/>
          <w:szCs w:val="32"/>
        </w:rPr>
        <w:t xml:space="preserve">Sección Sindical </w:t>
      </w:r>
      <w:r w:rsidR="00C45737" w:rsidRPr="009F2D76">
        <w:rPr>
          <w:b/>
          <w:sz w:val="32"/>
          <w:szCs w:val="32"/>
        </w:rPr>
        <w:t>ELA</w:t>
      </w:r>
      <w:r w:rsidR="00D623F7">
        <w:rPr>
          <w:b/>
          <w:sz w:val="28"/>
          <w:szCs w:val="28"/>
        </w:rPr>
        <w:br/>
      </w:r>
      <w:r w:rsidR="00C45737" w:rsidRPr="00C45737">
        <w:t xml:space="preserve">Comité de Empresa </w:t>
      </w:r>
      <w:proofErr w:type="spellStart"/>
      <w:r w:rsidR="00C45737" w:rsidRPr="00C45737">
        <w:t>M.Torres</w:t>
      </w:r>
      <w:proofErr w:type="spellEnd"/>
    </w:p>
    <w:p w:rsidR="00C45737" w:rsidRDefault="00C45737">
      <w:pPr>
        <w:rPr>
          <w:b/>
          <w:sz w:val="28"/>
          <w:szCs w:val="28"/>
        </w:rPr>
      </w:pPr>
    </w:p>
    <w:p w:rsidR="00D62BD5" w:rsidRDefault="003D5497">
      <w:pPr>
        <w:rPr>
          <w:b/>
          <w:sz w:val="28"/>
          <w:szCs w:val="28"/>
        </w:rPr>
      </w:pPr>
      <w:r w:rsidRPr="00D62BD5">
        <w:rPr>
          <w:b/>
          <w:sz w:val="28"/>
          <w:szCs w:val="28"/>
        </w:rPr>
        <w:t>Encuesta Servicio Exterior</w:t>
      </w:r>
      <w:r w:rsidR="00D62BD5" w:rsidRPr="00D62BD5">
        <w:rPr>
          <w:b/>
          <w:sz w:val="28"/>
          <w:szCs w:val="28"/>
        </w:rPr>
        <w:t xml:space="preserve"> 2017</w:t>
      </w:r>
    </w:p>
    <w:p w:rsidR="003D5497" w:rsidRPr="00F9233E" w:rsidRDefault="00D62BD5">
      <w:pPr>
        <w:rPr>
          <w:b/>
        </w:rPr>
      </w:pPr>
      <w:r w:rsidRPr="00F9233E">
        <w:t>Mediante esta encuesta se pretende tener una guía para elaborar una propuesta de Condiciones laborales del Colectivo de Servicio Exterior.</w:t>
      </w:r>
    </w:p>
    <w:p w:rsidR="00625B42" w:rsidRPr="00F9233E" w:rsidRDefault="00F9233E">
      <w:r w:rsidRPr="00F9233E">
        <w:br/>
      </w:r>
      <w:r w:rsidR="00625B42" w:rsidRPr="00F9233E">
        <w:t>Debes valorar del</w:t>
      </w:r>
      <w:r w:rsidR="009F2D76">
        <w:t xml:space="preserve"> </w:t>
      </w:r>
      <w:r w:rsidR="0062765D" w:rsidRPr="00F9233E">
        <w:t xml:space="preserve"> 1 al 5</w:t>
      </w:r>
      <w:r w:rsidR="00D47C23" w:rsidRPr="00F9233E">
        <w:t xml:space="preserve"> la propuesta planteada</w:t>
      </w:r>
      <w:r w:rsidR="004D59AE">
        <w:t>:</w:t>
      </w:r>
    </w:p>
    <w:p w:rsidR="009575DC" w:rsidRPr="0021197D" w:rsidRDefault="009575DC" w:rsidP="009575DC">
      <w:pPr>
        <w:rPr>
          <w:b/>
          <w:sz w:val="24"/>
          <w:szCs w:val="24"/>
        </w:rPr>
      </w:pPr>
      <w:r w:rsidRPr="0021197D">
        <w:rPr>
          <w:b/>
          <w:sz w:val="24"/>
          <w:szCs w:val="24"/>
        </w:rPr>
        <w:t>Horas extras:</w:t>
      </w:r>
    </w:p>
    <w:p w:rsidR="00FB72CB" w:rsidRPr="00F9233E" w:rsidRDefault="00AA4ABE" w:rsidP="00FB72CB">
      <w:pPr>
        <w:pStyle w:val="Prrafodelista"/>
        <w:numPr>
          <w:ilvl w:val="0"/>
          <w:numId w:val="5"/>
        </w:numPr>
        <w:rPr>
          <w:b/>
        </w:rPr>
      </w:pPr>
      <w:r w:rsidRPr="00F9233E">
        <w:rPr>
          <w:b/>
        </w:rPr>
        <w:t>Que l</w:t>
      </w:r>
      <w:r w:rsidR="009575DC" w:rsidRPr="00F9233E">
        <w:rPr>
          <w:b/>
        </w:rPr>
        <w:t>as horas extras en Servicio Exteri</w:t>
      </w:r>
      <w:r w:rsidR="00FB72CB" w:rsidRPr="00F9233E">
        <w:rPr>
          <w:b/>
        </w:rPr>
        <w:t xml:space="preserve">or se </w:t>
      </w:r>
      <w:r w:rsidR="003C018D">
        <w:rPr>
          <w:b/>
        </w:rPr>
        <w:t>puedan compensar</w:t>
      </w:r>
      <w:r w:rsidR="00FB72CB" w:rsidRPr="00F9233E">
        <w:rPr>
          <w:b/>
        </w:rPr>
        <w:t xml:space="preserve"> hora por hora</w:t>
      </w:r>
      <w:r w:rsidR="009575DC" w:rsidRPr="00F9233E">
        <w:rPr>
          <w:b/>
        </w:rPr>
        <w:t>.</w:t>
      </w:r>
      <w:r w:rsidR="00FB72CB" w:rsidRPr="00F9233E">
        <w:rPr>
          <w:b/>
        </w:rPr>
        <w:br/>
      </w:r>
      <w:r w:rsidR="00FB72CB" w:rsidRPr="00596E13">
        <w:rPr>
          <w:i/>
          <w:color w:val="C45911" w:themeColor="accent2" w:themeShade="BF"/>
        </w:rPr>
        <w:t>Se trataría de una cesión que facilite</w:t>
      </w:r>
      <w:r w:rsidR="004E4471" w:rsidRPr="00596E13">
        <w:rPr>
          <w:i/>
          <w:color w:val="C45911" w:themeColor="accent2" w:themeShade="BF"/>
        </w:rPr>
        <w:t xml:space="preserve"> </w:t>
      </w:r>
      <w:r w:rsidR="00FB72CB" w:rsidRPr="00596E13">
        <w:rPr>
          <w:i/>
          <w:color w:val="C45911" w:themeColor="accent2" w:themeShade="BF"/>
        </w:rPr>
        <w:t>su compensación. Exclusivamente para trabajos en cliente.</w:t>
      </w:r>
      <w:r w:rsidR="00FB72CB" w:rsidRPr="00F9233E">
        <w:rPr>
          <w:i/>
        </w:rPr>
        <w:br/>
      </w:r>
      <w:r w:rsidR="00FB72CB" w:rsidRPr="00184DE3">
        <w:rPr>
          <w:i/>
        </w:rPr>
        <w:t>Importancia del 1 al 5:</w:t>
      </w:r>
      <w:bookmarkStart w:id="1" w:name="_Hlk499543261"/>
      <w:r w:rsidR="00515C8F">
        <w:br/>
      </w:r>
      <w:r w:rsidR="00FB72CB" w:rsidRPr="00F9233E">
        <w:t>(nada</w:t>
      </w:r>
      <w:r w:rsidR="005D653E">
        <w:t xml:space="preserve"> importante</w:t>
      </w:r>
      <w:r w:rsidR="00FB72CB" w:rsidRPr="00F9233E">
        <w:t>) 1</w:t>
      </w:r>
      <w:sdt>
        <w:sdtPr>
          <w:id w:val="761274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53E">
            <w:rPr>
              <w:rFonts w:ascii="MS Gothic" w:eastAsia="MS Gothic" w:hAnsi="MS Gothic" w:hint="eastAsia"/>
            </w:rPr>
            <w:t>☐</w:t>
          </w:r>
        </w:sdtContent>
      </w:sdt>
      <w:r w:rsidR="00FB72CB" w:rsidRPr="00F9233E">
        <w:t xml:space="preserve"> 2</w:t>
      </w:r>
      <w:sdt>
        <w:sdtPr>
          <w:id w:val="-29437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53E">
            <w:rPr>
              <w:rFonts w:ascii="MS Gothic" w:eastAsia="MS Gothic" w:hAnsi="MS Gothic" w:hint="eastAsia"/>
            </w:rPr>
            <w:t>☐</w:t>
          </w:r>
        </w:sdtContent>
      </w:sdt>
      <w:r w:rsidR="00FB72CB" w:rsidRPr="00F9233E">
        <w:t xml:space="preserve"> 3</w:t>
      </w:r>
      <w:sdt>
        <w:sdtPr>
          <w:id w:val="1251314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53E">
            <w:rPr>
              <w:rFonts w:ascii="MS Gothic" w:eastAsia="MS Gothic" w:hAnsi="MS Gothic" w:hint="eastAsia"/>
            </w:rPr>
            <w:t>☐</w:t>
          </w:r>
        </w:sdtContent>
      </w:sdt>
      <w:r w:rsidR="00FB72CB" w:rsidRPr="00F9233E">
        <w:t xml:space="preserve"> 4</w:t>
      </w:r>
      <w:sdt>
        <w:sdtPr>
          <w:id w:val="-1804540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53E">
            <w:rPr>
              <w:rFonts w:ascii="MS Gothic" w:eastAsia="MS Gothic" w:hAnsi="MS Gothic" w:hint="eastAsia"/>
            </w:rPr>
            <w:t>☐</w:t>
          </w:r>
        </w:sdtContent>
      </w:sdt>
      <w:r w:rsidR="00FB72CB" w:rsidRPr="00F9233E">
        <w:t xml:space="preserve"> 5</w:t>
      </w:r>
      <w:sdt>
        <w:sdtPr>
          <w:id w:val="1219551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53E">
            <w:rPr>
              <w:rFonts w:ascii="MS Gothic" w:eastAsia="MS Gothic" w:hAnsi="MS Gothic" w:hint="eastAsia"/>
            </w:rPr>
            <w:t>☐</w:t>
          </w:r>
        </w:sdtContent>
      </w:sdt>
      <w:r w:rsidR="00FB72CB" w:rsidRPr="00F9233E">
        <w:t xml:space="preserve"> (muy importante)</w:t>
      </w:r>
      <w:bookmarkEnd w:id="1"/>
      <w:r w:rsidR="00FB72CB" w:rsidRPr="00F9233E">
        <w:br/>
        <w:t>Observaciones:</w:t>
      </w:r>
      <w:r w:rsidR="008A0047">
        <w:br/>
      </w:r>
      <w:r w:rsidR="008A0047">
        <w:br/>
      </w:r>
      <w:r w:rsidR="00FB72CB" w:rsidRPr="00F9233E">
        <w:br/>
      </w:r>
    </w:p>
    <w:p w:rsidR="00CD2181" w:rsidRPr="00F9233E" w:rsidRDefault="00CD2181" w:rsidP="00CD2181">
      <w:pPr>
        <w:pStyle w:val="Prrafodelista"/>
        <w:numPr>
          <w:ilvl w:val="0"/>
          <w:numId w:val="5"/>
        </w:numPr>
        <w:rPr>
          <w:b/>
        </w:rPr>
      </w:pPr>
      <w:r w:rsidRPr="00F9233E">
        <w:rPr>
          <w:b/>
        </w:rPr>
        <w:t>Compromiso de Empresa de compensar l</w:t>
      </w:r>
      <w:r w:rsidR="009575DC" w:rsidRPr="00F9233E">
        <w:rPr>
          <w:b/>
        </w:rPr>
        <w:t xml:space="preserve">as horas extras en Servicio Exterior </w:t>
      </w:r>
      <w:r w:rsidRPr="00F9233E">
        <w:rPr>
          <w:b/>
        </w:rPr>
        <w:t>en fin de semana y festivo.</w:t>
      </w:r>
      <w:r w:rsidRPr="00F9233E">
        <w:rPr>
          <w:b/>
        </w:rPr>
        <w:br/>
      </w:r>
      <w:r w:rsidRPr="00596E13">
        <w:rPr>
          <w:i/>
          <w:color w:val="C45911" w:themeColor="accent2" w:themeShade="BF"/>
        </w:rPr>
        <w:t>Compromiso de la Dirección de cumplir con la actual legislación laboral en este tema.</w:t>
      </w:r>
      <w:r w:rsidRPr="00F9233E">
        <w:rPr>
          <w:i/>
        </w:rPr>
        <w:br/>
      </w:r>
      <w:r w:rsidRPr="00184DE3">
        <w:rPr>
          <w:i/>
        </w:rPr>
        <w:t>Importancia del 1 al 5:</w:t>
      </w:r>
      <w:r w:rsidR="00515C8F">
        <w:br/>
      </w:r>
      <w:r w:rsidR="00C0784D" w:rsidRPr="00F9233E">
        <w:t>(nada</w:t>
      </w:r>
      <w:r w:rsidR="00C0784D">
        <w:t xml:space="preserve"> importante</w:t>
      </w:r>
      <w:r w:rsidR="00C0784D" w:rsidRPr="00F9233E">
        <w:t>) 1</w:t>
      </w:r>
      <w:sdt>
        <w:sdtPr>
          <w:id w:val="-154490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2</w:t>
      </w:r>
      <w:sdt>
        <w:sdtPr>
          <w:id w:val="-1707008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3</w:t>
      </w:r>
      <w:sdt>
        <w:sdtPr>
          <w:id w:val="-1343925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4</w:t>
      </w:r>
      <w:sdt>
        <w:sdtPr>
          <w:id w:val="-433523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5</w:t>
      </w:r>
      <w:sdt>
        <w:sdtPr>
          <w:id w:val="-114689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(muy importante)</w:t>
      </w:r>
      <w:r w:rsidRPr="00F9233E">
        <w:br/>
        <w:t>Observaciones:</w:t>
      </w:r>
      <w:r w:rsidR="008A0047">
        <w:br/>
      </w:r>
      <w:r w:rsidR="008A0047">
        <w:br/>
      </w:r>
      <w:r w:rsidRPr="00F9233E">
        <w:rPr>
          <w:b/>
        </w:rPr>
        <w:br/>
      </w:r>
    </w:p>
    <w:p w:rsidR="00CD2181" w:rsidRPr="00F9233E" w:rsidRDefault="00CD2181" w:rsidP="00CD2181">
      <w:pPr>
        <w:pStyle w:val="Prrafodelista"/>
        <w:numPr>
          <w:ilvl w:val="0"/>
          <w:numId w:val="5"/>
        </w:numPr>
        <w:rPr>
          <w:b/>
        </w:rPr>
      </w:pPr>
      <w:r w:rsidRPr="00F9233E">
        <w:rPr>
          <w:b/>
        </w:rPr>
        <w:t>Compromiso de Empresa de compensar las horas extras en Servicio Exterior de lunes a viernes.</w:t>
      </w:r>
      <w:r w:rsidRPr="00F9233E">
        <w:rPr>
          <w:b/>
        </w:rPr>
        <w:br/>
      </w:r>
      <w:r w:rsidRPr="00596E13">
        <w:rPr>
          <w:i/>
          <w:color w:val="C45911" w:themeColor="accent2" w:themeShade="BF"/>
        </w:rPr>
        <w:t>Compromiso de la Dirección de cumplir con la actual legislación laboral en este tema.</w:t>
      </w:r>
      <w:r w:rsidRPr="00F9233E">
        <w:rPr>
          <w:i/>
        </w:rPr>
        <w:br/>
      </w:r>
      <w:r w:rsidRPr="00184DE3">
        <w:rPr>
          <w:i/>
        </w:rPr>
        <w:t>Importancia del 1 al 5:</w:t>
      </w:r>
      <w:r w:rsidR="00515C8F">
        <w:br/>
      </w:r>
      <w:r w:rsidR="00C0784D" w:rsidRPr="00F9233E">
        <w:t>(nada</w:t>
      </w:r>
      <w:r w:rsidR="00C0784D">
        <w:t xml:space="preserve"> importante</w:t>
      </w:r>
      <w:r w:rsidR="00C0784D" w:rsidRPr="00F9233E">
        <w:t>) 1</w:t>
      </w:r>
      <w:sdt>
        <w:sdtPr>
          <w:id w:val="-1099107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2</w:t>
      </w:r>
      <w:sdt>
        <w:sdtPr>
          <w:id w:val="157899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3</w:t>
      </w:r>
      <w:sdt>
        <w:sdtPr>
          <w:id w:val="1955360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4</w:t>
      </w:r>
      <w:sdt>
        <w:sdtPr>
          <w:id w:val="-2134087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5</w:t>
      </w:r>
      <w:sdt>
        <w:sdtPr>
          <w:id w:val="160584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(muy importante)</w:t>
      </w:r>
      <w:r w:rsidRPr="00F9233E">
        <w:br/>
        <w:t>Observaciones:</w:t>
      </w:r>
      <w:r w:rsidR="008A0047">
        <w:br/>
      </w:r>
      <w:r w:rsidR="008A0047">
        <w:br/>
      </w:r>
      <w:r w:rsidRPr="00F9233E">
        <w:br/>
      </w:r>
    </w:p>
    <w:p w:rsidR="009575DC" w:rsidRPr="00F9233E" w:rsidRDefault="009575DC" w:rsidP="00CD2181">
      <w:pPr>
        <w:pStyle w:val="Prrafodelista"/>
        <w:numPr>
          <w:ilvl w:val="0"/>
          <w:numId w:val="5"/>
        </w:numPr>
        <w:rPr>
          <w:b/>
        </w:rPr>
      </w:pPr>
      <w:r w:rsidRPr="00F9233E">
        <w:rPr>
          <w:b/>
        </w:rPr>
        <w:t>Informar mensualmente a cada trabajador de las horas extras realizadas y del estado de su compensación.</w:t>
      </w:r>
      <w:r w:rsidRPr="00F9233E">
        <w:rPr>
          <w:b/>
        </w:rPr>
        <w:br/>
      </w:r>
      <w:r w:rsidRPr="00596E13">
        <w:rPr>
          <w:i/>
          <w:color w:val="C45911" w:themeColor="accent2" w:themeShade="BF"/>
        </w:rPr>
        <w:t>Compromiso de la Dirección de cumplir con la actual legislación laboral en este tema.</w:t>
      </w:r>
      <w:r w:rsidRPr="00F9233E">
        <w:rPr>
          <w:b/>
        </w:rPr>
        <w:br/>
      </w:r>
      <w:r w:rsidRPr="00184DE3">
        <w:rPr>
          <w:i/>
        </w:rPr>
        <w:t>Importancia del 1 al 5:</w:t>
      </w:r>
      <w:r w:rsidR="00515C8F">
        <w:br/>
      </w:r>
      <w:r w:rsidR="00C0784D" w:rsidRPr="00F9233E">
        <w:t>(nada</w:t>
      </w:r>
      <w:r w:rsidR="00C0784D">
        <w:t xml:space="preserve"> importante</w:t>
      </w:r>
      <w:r w:rsidR="00C0784D" w:rsidRPr="00F9233E">
        <w:t>) 1</w:t>
      </w:r>
      <w:sdt>
        <w:sdtPr>
          <w:id w:val="-1178188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2</w:t>
      </w:r>
      <w:sdt>
        <w:sdtPr>
          <w:id w:val="-105122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3</w:t>
      </w:r>
      <w:sdt>
        <w:sdtPr>
          <w:id w:val="104398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4</w:t>
      </w:r>
      <w:sdt>
        <w:sdtPr>
          <w:id w:val="-1548371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5</w:t>
      </w:r>
      <w:sdt>
        <w:sdtPr>
          <w:id w:val="-68822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(muy importante)</w:t>
      </w:r>
      <w:r w:rsidRPr="00F9233E">
        <w:br/>
        <w:t>Observaciones:</w:t>
      </w:r>
      <w:r w:rsidR="008A0047">
        <w:br/>
      </w:r>
      <w:r w:rsidR="008A0047">
        <w:lastRenderedPageBreak/>
        <w:br/>
      </w:r>
      <w:r w:rsidR="008A0047">
        <w:br/>
      </w:r>
      <w:r w:rsidR="00FB72CB" w:rsidRPr="00F9233E">
        <w:br/>
      </w:r>
    </w:p>
    <w:p w:rsidR="0062765D" w:rsidRPr="0021197D" w:rsidRDefault="00F25F03">
      <w:pPr>
        <w:rPr>
          <w:b/>
          <w:sz w:val="24"/>
          <w:szCs w:val="24"/>
        </w:rPr>
      </w:pPr>
      <w:r w:rsidRPr="0021197D">
        <w:rPr>
          <w:b/>
          <w:sz w:val="24"/>
          <w:szCs w:val="24"/>
        </w:rPr>
        <w:t>Jornada semanal:</w:t>
      </w:r>
    </w:p>
    <w:p w:rsidR="009575DC" w:rsidRPr="00F9233E" w:rsidRDefault="00FB72CB" w:rsidP="00FB72CB">
      <w:pPr>
        <w:pStyle w:val="Prrafodelista"/>
        <w:numPr>
          <w:ilvl w:val="0"/>
          <w:numId w:val="5"/>
        </w:numPr>
        <w:rPr>
          <w:b/>
        </w:rPr>
      </w:pPr>
      <w:r w:rsidRPr="00F9233E">
        <w:rPr>
          <w:b/>
        </w:rPr>
        <w:t>Que l</w:t>
      </w:r>
      <w:r w:rsidR="002B31BD" w:rsidRPr="00F9233E">
        <w:rPr>
          <w:b/>
        </w:rPr>
        <w:t xml:space="preserve">a Empresa pueda aumentar la jornada </w:t>
      </w:r>
      <w:r w:rsidR="00DD0237">
        <w:rPr>
          <w:b/>
        </w:rPr>
        <w:t xml:space="preserve">diaria </w:t>
      </w:r>
      <w:r w:rsidR="002B31BD" w:rsidRPr="00F9233E">
        <w:rPr>
          <w:b/>
        </w:rPr>
        <w:t xml:space="preserve">de forma </w:t>
      </w:r>
      <w:r w:rsidR="002B31BD" w:rsidRPr="00F9233E">
        <w:rPr>
          <w:b/>
          <w:u w:val="single"/>
        </w:rPr>
        <w:t>obligatoria</w:t>
      </w:r>
      <w:r w:rsidR="002B31BD" w:rsidRPr="00F9233E">
        <w:rPr>
          <w:b/>
        </w:rPr>
        <w:t xml:space="preserve"> </w:t>
      </w:r>
      <w:r w:rsidR="00892FFD" w:rsidRPr="00F9233E">
        <w:rPr>
          <w:b/>
        </w:rPr>
        <w:t>hasta 10 horas de lunes a viernes</w:t>
      </w:r>
      <w:r w:rsidR="002B31BD" w:rsidRPr="00F9233E">
        <w:rPr>
          <w:b/>
        </w:rPr>
        <w:t xml:space="preserve"> mediante horas extras.</w:t>
      </w:r>
      <w:r w:rsidR="002B31BD" w:rsidRPr="00F9233E">
        <w:rPr>
          <w:b/>
        </w:rPr>
        <w:br/>
      </w:r>
      <w:r w:rsidR="00892FFD" w:rsidRPr="00596E13">
        <w:rPr>
          <w:i/>
          <w:color w:val="C45911" w:themeColor="accent2" w:themeShade="BF"/>
        </w:rPr>
        <w:t xml:space="preserve">Se trataría de una cesión a las reiteradas peticiones de la Empresa de una jornada ampliada y obligatoria </w:t>
      </w:r>
      <w:r w:rsidR="006B4AF2" w:rsidRPr="00596E13">
        <w:rPr>
          <w:i/>
          <w:color w:val="C45911" w:themeColor="accent2" w:themeShade="BF"/>
        </w:rPr>
        <w:t>para servicio exterior. Para que sea</w:t>
      </w:r>
      <w:r w:rsidR="00892FFD" w:rsidRPr="00596E13">
        <w:rPr>
          <w:i/>
          <w:color w:val="C45911" w:themeColor="accent2" w:themeShade="BF"/>
        </w:rPr>
        <w:t xml:space="preserve"> legal esto implicaría garantizar la compensación de dichas horas extras.</w:t>
      </w:r>
      <w:r w:rsidR="002B31BD" w:rsidRPr="00F9233E">
        <w:rPr>
          <w:b/>
        </w:rPr>
        <w:br/>
      </w:r>
      <w:r w:rsidR="00892FFD" w:rsidRPr="00184DE3">
        <w:rPr>
          <w:i/>
        </w:rPr>
        <w:t>Importancia del 1 al 5:</w:t>
      </w:r>
      <w:r w:rsidR="00515C8F">
        <w:br/>
      </w:r>
      <w:r w:rsidR="00C0784D" w:rsidRPr="00F9233E">
        <w:t>(nada</w:t>
      </w:r>
      <w:r w:rsidR="00C0784D">
        <w:t xml:space="preserve"> importante</w:t>
      </w:r>
      <w:r w:rsidR="00C0784D" w:rsidRPr="00F9233E">
        <w:t>) 1</w:t>
      </w:r>
      <w:sdt>
        <w:sdtPr>
          <w:id w:val="-649443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2</w:t>
      </w:r>
      <w:sdt>
        <w:sdtPr>
          <w:id w:val="1781149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3</w:t>
      </w:r>
      <w:sdt>
        <w:sdtPr>
          <w:id w:val="-1038050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4</w:t>
      </w:r>
      <w:sdt>
        <w:sdtPr>
          <w:id w:val="878356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5</w:t>
      </w:r>
      <w:sdt>
        <w:sdtPr>
          <w:id w:val="1315680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(muy importante)</w:t>
      </w:r>
      <w:r w:rsidR="00892FFD" w:rsidRPr="00F9233E">
        <w:br/>
        <w:t>Observaciones:</w:t>
      </w:r>
      <w:r w:rsidR="008A0047">
        <w:br/>
      </w:r>
      <w:r w:rsidR="008A0047">
        <w:br/>
      </w:r>
      <w:r w:rsidR="00892FFD" w:rsidRPr="00F9233E">
        <w:br/>
      </w:r>
    </w:p>
    <w:p w:rsidR="00BA0215" w:rsidRPr="00515C8F" w:rsidRDefault="00BA0215" w:rsidP="00515C8F">
      <w:pPr>
        <w:pStyle w:val="Prrafodelista"/>
        <w:numPr>
          <w:ilvl w:val="0"/>
          <w:numId w:val="5"/>
        </w:numPr>
        <w:rPr>
          <w:b/>
        </w:rPr>
      </w:pPr>
      <w:r>
        <w:rPr>
          <w:b/>
        </w:rPr>
        <w:t xml:space="preserve">Que las </w:t>
      </w:r>
      <w:r w:rsidR="00BB1F26" w:rsidRPr="00F9233E">
        <w:rPr>
          <w:b/>
        </w:rPr>
        <w:t>horas de viaje serán contabilizadas como jornada de trabajo tal y como estipula el Convenio del Metal de Navarra.</w:t>
      </w:r>
      <w:r>
        <w:rPr>
          <w:b/>
        </w:rPr>
        <w:br/>
      </w:r>
      <w:r w:rsidRPr="00596E13">
        <w:rPr>
          <w:i/>
          <w:color w:val="C45911" w:themeColor="accent2" w:themeShade="BF"/>
        </w:rPr>
        <w:t>Compromiso de la Dirección de cumplir con la actual legislación laboral en este tema.</w:t>
      </w:r>
      <w:r w:rsidRPr="00F9233E">
        <w:rPr>
          <w:b/>
        </w:rPr>
        <w:br/>
      </w:r>
      <w:r w:rsidRPr="00184DE3">
        <w:rPr>
          <w:i/>
        </w:rPr>
        <w:t>Importancia del 1 al 5:</w:t>
      </w:r>
      <w:r w:rsidR="00515C8F">
        <w:rPr>
          <w:i/>
        </w:rPr>
        <w:br/>
      </w:r>
      <w:r w:rsidR="00C0784D" w:rsidRPr="00F9233E">
        <w:t>(nada</w:t>
      </w:r>
      <w:r w:rsidR="00C0784D">
        <w:t xml:space="preserve"> importante</w:t>
      </w:r>
      <w:r w:rsidR="00C0784D" w:rsidRPr="00F9233E">
        <w:t>) 1</w:t>
      </w:r>
      <w:sdt>
        <w:sdtPr>
          <w:rPr>
            <w:rFonts w:ascii="MS Gothic" w:eastAsia="MS Gothic" w:hAnsi="MS Gothic"/>
          </w:rPr>
          <w:id w:val="-2064315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 w:rsidRPr="00515C8F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2</w:t>
      </w:r>
      <w:sdt>
        <w:sdtPr>
          <w:rPr>
            <w:rFonts w:ascii="MS Gothic" w:eastAsia="MS Gothic" w:hAnsi="MS Gothic"/>
          </w:rPr>
          <w:id w:val="1049487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 w:rsidRPr="00515C8F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3</w:t>
      </w:r>
      <w:sdt>
        <w:sdtPr>
          <w:rPr>
            <w:rFonts w:ascii="MS Gothic" w:eastAsia="MS Gothic" w:hAnsi="MS Gothic"/>
          </w:rPr>
          <w:id w:val="-1063488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 w:rsidRPr="00515C8F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4</w:t>
      </w:r>
      <w:sdt>
        <w:sdtPr>
          <w:rPr>
            <w:rFonts w:ascii="MS Gothic" w:eastAsia="MS Gothic" w:hAnsi="MS Gothic"/>
          </w:rPr>
          <w:id w:val="-1536891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 w:rsidRPr="00515C8F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5</w:t>
      </w:r>
      <w:sdt>
        <w:sdtPr>
          <w:rPr>
            <w:rFonts w:ascii="MS Gothic" w:eastAsia="MS Gothic" w:hAnsi="MS Gothic"/>
          </w:rPr>
          <w:id w:val="2128356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 w:rsidRPr="00515C8F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(muy importante)</w:t>
      </w:r>
      <w:r w:rsidRPr="00F9233E">
        <w:br/>
        <w:t>Observaciones:</w:t>
      </w:r>
      <w:r w:rsidR="008A0047">
        <w:br/>
      </w:r>
      <w:r w:rsidR="008A0047">
        <w:br/>
      </w:r>
    </w:p>
    <w:p w:rsidR="00F25F03" w:rsidRPr="0021197D" w:rsidRDefault="00F25F03" w:rsidP="00F25F03">
      <w:pPr>
        <w:rPr>
          <w:b/>
          <w:sz w:val="24"/>
          <w:szCs w:val="24"/>
        </w:rPr>
      </w:pPr>
      <w:r w:rsidRPr="0021197D">
        <w:rPr>
          <w:b/>
          <w:sz w:val="24"/>
          <w:szCs w:val="24"/>
        </w:rPr>
        <w:t>Descansos obligatorios:</w:t>
      </w:r>
    </w:p>
    <w:p w:rsidR="00D44C0A" w:rsidRPr="00F9233E" w:rsidRDefault="0062765D" w:rsidP="00D44C0A">
      <w:pPr>
        <w:pStyle w:val="Prrafodelista"/>
        <w:numPr>
          <w:ilvl w:val="0"/>
          <w:numId w:val="5"/>
        </w:numPr>
        <w:rPr>
          <w:b/>
        </w:rPr>
      </w:pPr>
      <w:r w:rsidRPr="00F9233E">
        <w:rPr>
          <w:b/>
        </w:rPr>
        <w:t xml:space="preserve">Descansos mínimos </w:t>
      </w:r>
      <w:r w:rsidR="002B50AF">
        <w:rPr>
          <w:b/>
        </w:rPr>
        <w:t>obligatorios</w:t>
      </w:r>
      <w:r w:rsidR="00CB490D">
        <w:rPr>
          <w:b/>
        </w:rPr>
        <w:t>,</w:t>
      </w:r>
      <w:r w:rsidR="002B50AF">
        <w:rPr>
          <w:b/>
        </w:rPr>
        <w:t xml:space="preserve"> </w:t>
      </w:r>
      <w:r w:rsidRPr="00F9233E">
        <w:rPr>
          <w:b/>
        </w:rPr>
        <w:t>diario</w:t>
      </w:r>
      <w:r w:rsidR="00D44C0A" w:rsidRPr="00F9233E">
        <w:rPr>
          <w:b/>
        </w:rPr>
        <w:t xml:space="preserve"> (12 horas)</w:t>
      </w:r>
      <w:r w:rsidRPr="00F9233E">
        <w:rPr>
          <w:b/>
        </w:rPr>
        <w:t xml:space="preserve"> y semanal</w:t>
      </w:r>
      <w:r w:rsidR="00D44C0A" w:rsidRPr="00F9233E">
        <w:rPr>
          <w:b/>
        </w:rPr>
        <w:t xml:space="preserve"> (día y medio)</w:t>
      </w:r>
      <w:r w:rsidRPr="00F9233E">
        <w:rPr>
          <w:b/>
        </w:rPr>
        <w:t xml:space="preserve"> según legislación laboral.</w:t>
      </w:r>
      <w:r w:rsidR="00F340BB" w:rsidRPr="00F9233E">
        <w:rPr>
          <w:b/>
        </w:rPr>
        <w:br/>
      </w:r>
      <w:r w:rsidR="00D44C0A" w:rsidRPr="00596E13">
        <w:rPr>
          <w:i/>
          <w:color w:val="C45911" w:themeColor="accent2" w:themeShade="BF"/>
        </w:rPr>
        <w:t>Compromiso de la Dirección de cumplir con la actual legislación laboral en este tema</w:t>
      </w:r>
      <w:r w:rsidR="00BA786F" w:rsidRPr="00596E13">
        <w:rPr>
          <w:i/>
          <w:color w:val="C45911" w:themeColor="accent2" w:themeShade="BF"/>
        </w:rPr>
        <w:t xml:space="preserve"> definiendo las diferentes situaciones</w:t>
      </w:r>
      <w:r w:rsidR="002B50AF" w:rsidRPr="00596E13">
        <w:rPr>
          <w:i/>
          <w:color w:val="C45911" w:themeColor="accent2" w:themeShade="BF"/>
        </w:rPr>
        <w:t xml:space="preserve"> que se puedan dar.</w:t>
      </w:r>
      <w:r w:rsidR="00D44C0A" w:rsidRPr="00F9233E">
        <w:br/>
      </w:r>
      <w:r w:rsidR="00D44C0A" w:rsidRPr="00637272">
        <w:rPr>
          <w:i/>
        </w:rPr>
        <w:t>Importancia del 1 al 5:</w:t>
      </w:r>
      <w:r w:rsidR="00515C8F">
        <w:br/>
      </w:r>
      <w:r w:rsidR="00C0784D" w:rsidRPr="00F9233E">
        <w:t>(nada</w:t>
      </w:r>
      <w:r w:rsidR="00C0784D">
        <w:t xml:space="preserve"> importante</w:t>
      </w:r>
      <w:r w:rsidR="00C0784D" w:rsidRPr="00F9233E">
        <w:t>) 1</w:t>
      </w:r>
      <w:sdt>
        <w:sdtPr>
          <w:id w:val="186585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2</w:t>
      </w:r>
      <w:sdt>
        <w:sdtPr>
          <w:id w:val="-13195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3</w:t>
      </w:r>
      <w:sdt>
        <w:sdtPr>
          <w:id w:val="-818800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4</w:t>
      </w:r>
      <w:sdt>
        <w:sdtPr>
          <w:id w:val="397871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5</w:t>
      </w:r>
      <w:sdt>
        <w:sdtPr>
          <w:id w:val="2107382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(muy importante)</w:t>
      </w:r>
      <w:r w:rsidR="00D44C0A" w:rsidRPr="00F9233E">
        <w:br/>
        <w:t>Observaciones:</w:t>
      </w:r>
      <w:r w:rsidR="008A0047">
        <w:br/>
      </w:r>
      <w:r w:rsidR="008A0047">
        <w:br/>
      </w:r>
      <w:r w:rsidR="00D44C0A" w:rsidRPr="00F9233E">
        <w:rPr>
          <w:b/>
        </w:rPr>
        <w:br/>
      </w:r>
    </w:p>
    <w:p w:rsidR="00F25F03" w:rsidRPr="0021197D" w:rsidRDefault="00F25F03" w:rsidP="00F25F03">
      <w:pPr>
        <w:rPr>
          <w:b/>
          <w:sz w:val="24"/>
          <w:szCs w:val="24"/>
        </w:rPr>
      </w:pPr>
      <w:r w:rsidRPr="0021197D">
        <w:rPr>
          <w:b/>
          <w:sz w:val="24"/>
          <w:szCs w:val="24"/>
        </w:rPr>
        <w:t>Conciliación</w:t>
      </w:r>
      <w:r w:rsidR="00015BBE" w:rsidRPr="0021197D">
        <w:rPr>
          <w:b/>
          <w:sz w:val="24"/>
          <w:szCs w:val="24"/>
        </w:rPr>
        <w:t>:</w:t>
      </w:r>
    </w:p>
    <w:p w:rsidR="00545028" w:rsidRDefault="00100D8C" w:rsidP="00545028">
      <w:pPr>
        <w:pStyle w:val="Prrafodelista"/>
        <w:numPr>
          <w:ilvl w:val="0"/>
          <w:numId w:val="5"/>
        </w:numPr>
        <w:rPr>
          <w:b/>
        </w:rPr>
      </w:pPr>
      <w:r>
        <w:rPr>
          <w:b/>
        </w:rPr>
        <w:t>Marcar un n</w:t>
      </w:r>
      <w:r w:rsidR="002B50AF">
        <w:rPr>
          <w:b/>
        </w:rPr>
        <w:t>úmero máximo de días de viaje anual</w:t>
      </w:r>
      <w:r>
        <w:rPr>
          <w:b/>
        </w:rPr>
        <w:t>.</w:t>
      </w:r>
      <w:r w:rsidR="00545028" w:rsidRPr="00F9233E">
        <w:br/>
      </w:r>
      <w:r w:rsidR="00545028" w:rsidRPr="00637272">
        <w:rPr>
          <w:i/>
        </w:rPr>
        <w:t>Importancia del 1 al 5:</w:t>
      </w:r>
      <w:r w:rsidR="00515C8F">
        <w:br/>
      </w:r>
      <w:r w:rsidR="00C0784D" w:rsidRPr="00F9233E">
        <w:t>(nada</w:t>
      </w:r>
      <w:r w:rsidR="00C0784D">
        <w:t xml:space="preserve"> importante</w:t>
      </w:r>
      <w:r w:rsidR="00C0784D" w:rsidRPr="00F9233E">
        <w:t>) 1</w:t>
      </w:r>
      <w:sdt>
        <w:sdtPr>
          <w:id w:val="105489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2</w:t>
      </w:r>
      <w:sdt>
        <w:sdtPr>
          <w:id w:val="-196086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3</w:t>
      </w:r>
      <w:sdt>
        <w:sdtPr>
          <w:id w:val="-1749106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4</w:t>
      </w:r>
      <w:sdt>
        <w:sdtPr>
          <w:id w:val="-7984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5</w:t>
      </w:r>
      <w:sdt>
        <w:sdtPr>
          <w:id w:val="-1991164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(muy importante)</w:t>
      </w:r>
      <w:r w:rsidR="00545028" w:rsidRPr="00F9233E">
        <w:br/>
        <w:t>Observaciones:</w:t>
      </w:r>
      <w:r w:rsidR="008A0047">
        <w:br/>
      </w:r>
      <w:r w:rsidR="008A0047">
        <w:br/>
      </w:r>
      <w:r w:rsidR="00545028">
        <w:br/>
      </w:r>
    </w:p>
    <w:p w:rsidR="00512983" w:rsidRPr="00512983" w:rsidRDefault="00100D8C" w:rsidP="00100D8C">
      <w:pPr>
        <w:pStyle w:val="Prrafodelista"/>
        <w:numPr>
          <w:ilvl w:val="0"/>
          <w:numId w:val="5"/>
        </w:numPr>
        <w:rPr>
          <w:b/>
        </w:rPr>
      </w:pPr>
      <w:r>
        <w:rPr>
          <w:b/>
        </w:rPr>
        <w:lastRenderedPageBreak/>
        <w:t>¿Qué te parecen 140 días de viaje al año?</w:t>
      </w:r>
      <w:r>
        <w:rPr>
          <w:b/>
        </w:rPr>
        <w:br/>
      </w:r>
      <w:r w:rsidRPr="00637272">
        <w:rPr>
          <w:i/>
        </w:rPr>
        <w:t>Valoración del 1 al 5</w:t>
      </w:r>
      <w:bookmarkStart w:id="2" w:name="_Hlk498943967"/>
      <w:r w:rsidR="00515C8F">
        <w:rPr>
          <w:i/>
        </w:rPr>
        <w:t>:</w:t>
      </w:r>
      <w:r w:rsidR="00515C8F">
        <w:br/>
      </w:r>
      <w:r w:rsidR="00BF2E9B" w:rsidRPr="00F9233E">
        <w:t>(</w:t>
      </w:r>
      <w:r w:rsidR="00BF2E9B">
        <w:t>poco</w:t>
      </w:r>
      <w:r w:rsidR="00BF2E9B" w:rsidRPr="00F9233E">
        <w:t>) 1</w:t>
      </w:r>
      <w:sdt>
        <w:sdtPr>
          <w:id w:val="321018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E9B">
            <w:rPr>
              <w:rFonts w:ascii="MS Gothic" w:eastAsia="MS Gothic" w:hAnsi="MS Gothic" w:hint="eastAsia"/>
            </w:rPr>
            <w:t>☐</w:t>
          </w:r>
        </w:sdtContent>
      </w:sdt>
      <w:r w:rsidR="00BF2E9B" w:rsidRPr="00F9233E">
        <w:t xml:space="preserve"> 2</w:t>
      </w:r>
      <w:sdt>
        <w:sdtPr>
          <w:id w:val="853996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E9B">
            <w:rPr>
              <w:rFonts w:ascii="MS Gothic" w:eastAsia="MS Gothic" w:hAnsi="MS Gothic" w:hint="eastAsia"/>
            </w:rPr>
            <w:t>☐</w:t>
          </w:r>
        </w:sdtContent>
      </w:sdt>
      <w:r w:rsidR="00BF2E9B" w:rsidRPr="00F9233E">
        <w:t xml:space="preserve"> 3</w:t>
      </w:r>
      <w:sdt>
        <w:sdtPr>
          <w:id w:val="1764339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E9B">
            <w:rPr>
              <w:rFonts w:ascii="MS Gothic" w:eastAsia="MS Gothic" w:hAnsi="MS Gothic" w:hint="eastAsia"/>
            </w:rPr>
            <w:t>☐</w:t>
          </w:r>
        </w:sdtContent>
      </w:sdt>
      <w:r w:rsidR="00BF2E9B" w:rsidRPr="00F9233E">
        <w:t xml:space="preserve"> 4</w:t>
      </w:r>
      <w:sdt>
        <w:sdtPr>
          <w:id w:val="1450504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E9B">
            <w:rPr>
              <w:rFonts w:ascii="MS Gothic" w:eastAsia="MS Gothic" w:hAnsi="MS Gothic" w:hint="eastAsia"/>
            </w:rPr>
            <w:t>☐</w:t>
          </w:r>
        </w:sdtContent>
      </w:sdt>
      <w:r w:rsidR="00BF2E9B" w:rsidRPr="00F9233E">
        <w:t xml:space="preserve"> 5</w:t>
      </w:r>
      <w:sdt>
        <w:sdtPr>
          <w:id w:val="1219246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E9B">
            <w:rPr>
              <w:rFonts w:ascii="MS Gothic" w:eastAsia="MS Gothic" w:hAnsi="MS Gothic" w:hint="eastAsia"/>
            </w:rPr>
            <w:t>☐</w:t>
          </w:r>
        </w:sdtContent>
      </w:sdt>
      <w:r w:rsidR="00BF2E9B" w:rsidRPr="00F9233E">
        <w:t xml:space="preserve"> (</w:t>
      </w:r>
      <w:r w:rsidR="00BF2E9B">
        <w:t>excesivo</w:t>
      </w:r>
      <w:r w:rsidR="00BF2E9B" w:rsidRPr="00F9233E">
        <w:t>)</w:t>
      </w:r>
    </w:p>
    <w:p w:rsidR="00512983" w:rsidRDefault="00512983" w:rsidP="00512983">
      <w:pPr>
        <w:pStyle w:val="Prrafodelista"/>
      </w:pPr>
      <w:r w:rsidRPr="00512983">
        <w:t>Observaciones</w:t>
      </w:r>
      <w:r>
        <w:t>:</w:t>
      </w:r>
      <w:r w:rsidR="008A0047">
        <w:br/>
      </w:r>
      <w:r w:rsidR="008A0047">
        <w:br/>
      </w:r>
    </w:p>
    <w:p w:rsidR="00512983" w:rsidRPr="00512983" w:rsidRDefault="00512983" w:rsidP="00512983">
      <w:pPr>
        <w:pStyle w:val="Prrafodelista"/>
      </w:pPr>
    </w:p>
    <w:p w:rsidR="00512983" w:rsidRDefault="00CA54C9" w:rsidP="00100D8C">
      <w:pPr>
        <w:pStyle w:val="Prrafodelista"/>
        <w:numPr>
          <w:ilvl w:val="0"/>
          <w:numId w:val="5"/>
        </w:numPr>
        <w:rPr>
          <w:b/>
        </w:rPr>
      </w:pPr>
      <w:r w:rsidRPr="00512983">
        <w:rPr>
          <w:b/>
        </w:rPr>
        <w:t>¿Qué número</w:t>
      </w:r>
      <w:r w:rsidR="0021197D">
        <w:rPr>
          <w:b/>
        </w:rPr>
        <w:t xml:space="preserve"> de días de viaje</w:t>
      </w:r>
      <w:r w:rsidRPr="00512983">
        <w:rPr>
          <w:b/>
        </w:rPr>
        <w:t xml:space="preserve"> te parece razonable y sostenible?</w:t>
      </w:r>
      <w:bookmarkEnd w:id="2"/>
    </w:p>
    <w:p w:rsidR="00512983" w:rsidRDefault="00512983" w:rsidP="00512983">
      <w:pPr>
        <w:pStyle w:val="Prrafodelista"/>
      </w:pPr>
      <w:r w:rsidRPr="00512983">
        <w:t>Pon una cifra:</w:t>
      </w:r>
    </w:p>
    <w:p w:rsidR="00100D8C" w:rsidRPr="00512983" w:rsidRDefault="00512983" w:rsidP="00512983">
      <w:pPr>
        <w:pStyle w:val="Prrafodelista"/>
      </w:pPr>
      <w:r>
        <w:t>Observaciones:</w:t>
      </w:r>
      <w:r w:rsidR="008A0047">
        <w:br/>
      </w:r>
      <w:r w:rsidR="008A0047">
        <w:br/>
      </w:r>
      <w:r w:rsidR="00100D8C" w:rsidRPr="00512983">
        <w:br/>
      </w:r>
    </w:p>
    <w:p w:rsidR="0018695E" w:rsidRPr="0018695E" w:rsidRDefault="00100D8C" w:rsidP="0018695E">
      <w:pPr>
        <w:pStyle w:val="Prrafodelista"/>
        <w:numPr>
          <w:ilvl w:val="0"/>
          <w:numId w:val="5"/>
        </w:numPr>
        <w:rPr>
          <w:b/>
        </w:rPr>
      </w:pPr>
      <w:r>
        <w:rPr>
          <w:b/>
        </w:rPr>
        <w:t>Reducción de días de viaje por antigüedad.</w:t>
      </w:r>
      <w:r>
        <w:rPr>
          <w:b/>
        </w:rPr>
        <w:br/>
      </w:r>
      <w:r w:rsidRPr="00637272">
        <w:rPr>
          <w:i/>
        </w:rPr>
        <w:t>Importancia del 1 al 5:</w:t>
      </w:r>
      <w:r w:rsidR="00515C8F">
        <w:rPr>
          <w:i/>
        </w:rPr>
        <w:br/>
      </w:r>
      <w:r w:rsidR="00C0784D" w:rsidRPr="00F9233E">
        <w:t>(nada</w:t>
      </w:r>
      <w:r w:rsidR="00C0784D">
        <w:t xml:space="preserve"> importante</w:t>
      </w:r>
      <w:r w:rsidR="00C0784D" w:rsidRPr="00F9233E">
        <w:t>) 1</w:t>
      </w:r>
      <w:sdt>
        <w:sdtPr>
          <w:id w:val="1330170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2</w:t>
      </w:r>
      <w:sdt>
        <w:sdtPr>
          <w:id w:val="-415400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3</w:t>
      </w:r>
      <w:sdt>
        <w:sdtPr>
          <w:id w:val="-1589001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4</w:t>
      </w:r>
      <w:sdt>
        <w:sdtPr>
          <w:id w:val="2080400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5</w:t>
      </w:r>
      <w:sdt>
        <w:sdtPr>
          <w:id w:val="1032693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(muy importante)</w:t>
      </w:r>
      <w:r w:rsidRPr="00F9233E">
        <w:br/>
        <w:t>Observaciones:</w:t>
      </w:r>
      <w:r w:rsidR="008A0047">
        <w:br/>
      </w:r>
      <w:r w:rsidR="008A0047">
        <w:br/>
      </w:r>
    </w:p>
    <w:p w:rsidR="0018695E" w:rsidRDefault="0018695E" w:rsidP="001A355E">
      <w:pPr>
        <w:pStyle w:val="Prrafodelista"/>
        <w:rPr>
          <w:b/>
        </w:rPr>
      </w:pPr>
    </w:p>
    <w:p w:rsidR="00596E13" w:rsidRPr="0018695E" w:rsidRDefault="000A1CBB" w:rsidP="0018695E">
      <w:pPr>
        <w:pStyle w:val="Prrafodelista"/>
        <w:numPr>
          <w:ilvl w:val="0"/>
          <w:numId w:val="5"/>
        </w:numPr>
        <w:rPr>
          <w:b/>
        </w:rPr>
      </w:pPr>
      <w:r w:rsidRPr="0018695E">
        <w:rPr>
          <w:b/>
        </w:rPr>
        <w:t>¿Qué reducción de días de viaje por cada año</w:t>
      </w:r>
      <w:r w:rsidR="00100D8C" w:rsidRPr="0018695E">
        <w:rPr>
          <w:b/>
        </w:rPr>
        <w:t xml:space="preserve"> antigüedad</w:t>
      </w:r>
      <w:r w:rsidR="00512983" w:rsidRPr="0018695E">
        <w:rPr>
          <w:b/>
        </w:rPr>
        <w:t xml:space="preserve"> te parece razonable</w:t>
      </w:r>
      <w:r w:rsidR="00100D8C" w:rsidRPr="0018695E">
        <w:rPr>
          <w:b/>
        </w:rPr>
        <w:t>?</w:t>
      </w:r>
      <w:r w:rsidR="00100D8C" w:rsidRPr="0018695E">
        <w:rPr>
          <w:b/>
        </w:rPr>
        <w:br/>
      </w:r>
      <w:r w:rsidR="00596E13" w:rsidRPr="0018695E">
        <w:rPr>
          <w:i/>
          <w:color w:val="C45911" w:themeColor="accent2" w:themeShade="BF"/>
        </w:rPr>
        <w:t>La dirección plantea una reducción de 14 días a los 10 años y de 21 a los 15 años de antigüedad.</w:t>
      </w:r>
    </w:p>
    <w:p w:rsidR="00512983" w:rsidRDefault="00512983" w:rsidP="00512983">
      <w:pPr>
        <w:pStyle w:val="Prrafodelista"/>
      </w:pPr>
      <w:r w:rsidRPr="00512983">
        <w:t>Pon una cifra:</w:t>
      </w:r>
      <w:r w:rsidR="00596E13">
        <w:t xml:space="preserve"> </w:t>
      </w:r>
    </w:p>
    <w:p w:rsidR="0062765D" w:rsidRPr="00F9233E" w:rsidRDefault="00512983" w:rsidP="00512983">
      <w:pPr>
        <w:pStyle w:val="Prrafodelista"/>
        <w:rPr>
          <w:b/>
        </w:rPr>
      </w:pPr>
      <w:r>
        <w:t>Observaciones:</w:t>
      </w:r>
      <w:r w:rsidR="008A0047">
        <w:br/>
      </w:r>
      <w:r w:rsidR="008A0047">
        <w:br/>
      </w:r>
      <w:r w:rsidR="00100D8C" w:rsidRPr="00F9233E">
        <w:br/>
      </w:r>
    </w:p>
    <w:p w:rsidR="008A0047" w:rsidRPr="008A0047" w:rsidRDefault="00100D8C" w:rsidP="008A0047">
      <w:pPr>
        <w:pStyle w:val="Prrafodelista"/>
        <w:numPr>
          <w:ilvl w:val="0"/>
          <w:numId w:val="5"/>
        </w:numPr>
        <w:rPr>
          <w:b/>
        </w:rPr>
      </w:pPr>
      <w:r>
        <w:rPr>
          <w:b/>
        </w:rPr>
        <w:t>Reducción de días de viaje por hijos.</w:t>
      </w:r>
      <w:r>
        <w:rPr>
          <w:b/>
        </w:rPr>
        <w:br/>
      </w:r>
      <w:r w:rsidR="002B50AF" w:rsidRPr="00637272">
        <w:rPr>
          <w:i/>
        </w:rPr>
        <w:t>Importancia del 1 al 5:</w:t>
      </w:r>
      <w:r w:rsidR="00515C8F">
        <w:rPr>
          <w:i/>
        </w:rPr>
        <w:br/>
      </w:r>
      <w:r w:rsidR="00C0784D" w:rsidRPr="00F9233E">
        <w:t>(nada</w:t>
      </w:r>
      <w:r w:rsidR="00C0784D">
        <w:t xml:space="preserve"> importante</w:t>
      </w:r>
      <w:r w:rsidR="00C0784D" w:rsidRPr="00F9233E">
        <w:t>) 1</w:t>
      </w:r>
      <w:sdt>
        <w:sdtPr>
          <w:id w:val="31784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2</w:t>
      </w:r>
      <w:sdt>
        <w:sdtPr>
          <w:id w:val="1150178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3</w:t>
      </w:r>
      <w:sdt>
        <w:sdtPr>
          <w:id w:val="-289216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4</w:t>
      </w:r>
      <w:sdt>
        <w:sdtPr>
          <w:id w:val="-713031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5</w:t>
      </w:r>
      <w:sdt>
        <w:sdtPr>
          <w:id w:val="-1244947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(muy importante)</w:t>
      </w:r>
      <w:r w:rsidR="002B50AF" w:rsidRPr="00F9233E">
        <w:br/>
        <w:t>Observaciones:</w:t>
      </w:r>
      <w:r w:rsidR="008A0047">
        <w:br/>
      </w:r>
      <w:r w:rsidR="008A0047">
        <w:br/>
      </w:r>
    </w:p>
    <w:p w:rsidR="008A0047" w:rsidRPr="008A0047" w:rsidRDefault="008A0047" w:rsidP="008A0047">
      <w:pPr>
        <w:pStyle w:val="Prrafodelista"/>
        <w:rPr>
          <w:b/>
        </w:rPr>
      </w:pPr>
    </w:p>
    <w:p w:rsidR="00596E13" w:rsidRPr="008A0047" w:rsidRDefault="00100D8C" w:rsidP="008A0047">
      <w:pPr>
        <w:pStyle w:val="Prrafodelista"/>
        <w:numPr>
          <w:ilvl w:val="0"/>
          <w:numId w:val="5"/>
        </w:numPr>
        <w:rPr>
          <w:b/>
        </w:rPr>
      </w:pPr>
      <w:r w:rsidRPr="008A0047">
        <w:rPr>
          <w:b/>
        </w:rPr>
        <w:t>¿Qué</w:t>
      </w:r>
      <w:r w:rsidR="00596E13" w:rsidRPr="008A0047">
        <w:rPr>
          <w:b/>
        </w:rPr>
        <w:t xml:space="preserve"> </w:t>
      </w:r>
      <w:r w:rsidRPr="008A0047">
        <w:rPr>
          <w:b/>
        </w:rPr>
        <w:t>reducción de días de viaje al año por hijos</w:t>
      </w:r>
      <w:r w:rsidR="00596E13" w:rsidRPr="008A0047">
        <w:rPr>
          <w:b/>
        </w:rPr>
        <w:t xml:space="preserve"> te parece razonable</w:t>
      </w:r>
      <w:r w:rsidRPr="008A0047">
        <w:rPr>
          <w:b/>
        </w:rPr>
        <w:t>?</w:t>
      </w:r>
      <w:r w:rsidRPr="008A0047">
        <w:rPr>
          <w:b/>
        </w:rPr>
        <w:br/>
      </w:r>
      <w:r w:rsidR="00596E13" w:rsidRPr="008A0047">
        <w:rPr>
          <w:i/>
          <w:color w:val="C45911" w:themeColor="accent2" w:themeShade="BF"/>
        </w:rPr>
        <w:t>La dirección plantea una reducción de 14 días al año por hijos.</w:t>
      </w:r>
    </w:p>
    <w:p w:rsidR="00596E13" w:rsidRDefault="00596E13" w:rsidP="00596E13">
      <w:pPr>
        <w:pStyle w:val="Prrafodelista"/>
      </w:pPr>
      <w:r w:rsidRPr="00512983">
        <w:t>Pon una cifra:</w:t>
      </w:r>
      <w:r>
        <w:t xml:space="preserve"> </w:t>
      </w:r>
    </w:p>
    <w:p w:rsidR="00100D8C" w:rsidRPr="00100D8C" w:rsidRDefault="00596E13" w:rsidP="00596E13">
      <w:pPr>
        <w:pStyle w:val="Prrafodelista"/>
        <w:rPr>
          <w:b/>
        </w:rPr>
      </w:pPr>
      <w:r>
        <w:t>Observaciones:</w:t>
      </w:r>
      <w:r w:rsidR="00562B4E">
        <w:br/>
      </w:r>
      <w:r w:rsidR="00562B4E">
        <w:br/>
      </w:r>
      <w:r w:rsidR="00100D8C">
        <w:br/>
      </w:r>
    </w:p>
    <w:p w:rsidR="003318BE" w:rsidRDefault="004924D9" w:rsidP="00BD1542">
      <w:pPr>
        <w:pStyle w:val="Prrafodelista"/>
        <w:numPr>
          <w:ilvl w:val="0"/>
          <w:numId w:val="5"/>
        </w:numPr>
        <w:rPr>
          <w:b/>
        </w:rPr>
      </w:pPr>
      <w:r>
        <w:rPr>
          <w:b/>
        </w:rPr>
        <w:t xml:space="preserve">Garantías de </w:t>
      </w:r>
      <w:r w:rsidR="00100D8C" w:rsidRPr="004924D9">
        <w:rPr>
          <w:b/>
        </w:rPr>
        <w:t xml:space="preserve">cumplimiento en </w:t>
      </w:r>
      <w:r w:rsidRPr="004924D9">
        <w:rPr>
          <w:b/>
        </w:rPr>
        <w:t>la planificación de las vacaciones</w:t>
      </w:r>
      <w:r>
        <w:rPr>
          <w:b/>
        </w:rPr>
        <w:t>.</w:t>
      </w:r>
    </w:p>
    <w:p w:rsidR="00100D8C" w:rsidRPr="004924D9" w:rsidRDefault="003318BE" w:rsidP="00B01A08">
      <w:pPr>
        <w:pStyle w:val="Prrafodelista"/>
        <w:rPr>
          <w:b/>
        </w:rPr>
      </w:pPr>
      <w:r w:rsidRPr="00D82B70">
        <w:rPr>
          <w:i/>
          <w:color w:val="C45911" w:themeColor="accent2" w:themeShade="BF"/>
        </w:rPr>
        <w:t>Compensaciones en caso contrario</w:t>
      </w:r>
      <w:r w:rsidR="004924D9">
        <w:rPr>
          <w:b/>
        </w:rPr>
        <w:br/>
      </w:r>
      <w:r w:rsidR="004924D9" w:rsidRPr="00637272">
        <w:rPr>
          <w:i/>
        </w:rPr>
        <w:t>Importancia del 1 al 5:</w:t>
      </w:r>
      <w:r w:rsidR="00515C8F">
        <w:br/>
      </w:r>
      <w:r w:rsidR="00C0784D" w:rsidRPr="00F9233E">
        <w:t>(nada</w:t>
      </w:r>
      <w:r w:rsidR="00C0784D">
        <w:t xml:space="preserve"> importante</w:t>
      </w:r>
      <w:r w:rsidR="00C0784D" w:rsidRPr="00F9233E">
        <w:t>) 1</w:t>
      </w:r>
      <w:sdt>
        <w:sdtPr>
          <w:id w:val="-1476677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2</w:t>
      </w:r>
      <w:sdt>
        <w:sdtPr>
          <w:id w:val="-2088062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3</w:t>
      </w:r>
      <w:sdt>
        <w:sdtPr>
          <w:id w:val="132999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4</w:t>
      </w:r>
      <w:sdt>
        <w:sdtPr>
          <w:id w:val="-1137796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5</w:t>
      </w:r>
      <w:sdt>
        <w:sdtPr>
          <w:id w:val="-542060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(muy importante)</w:t>
      </w:r>
      <w:r w:rsidR="004924D9" w:rsidRPr="00F9233E">
        <w:br/>
        <w:t>Observaciones:</w:t>
      </w:r>
      <w:r w:rsidR="008A0047">
        <w:br/>
      </w:r>
    </w:p>
    <w:p w:rsidR="00100D8C" w:rsidRPr="0021197D" w:rsidRDefault="00100D8C" w:rsidP="00100D8C">
      <w:pPr>
        <w:rPr>
          <w:b/>
          <w:sz w:val="24"/>
          <w:szCs w:val="24"/>
        </w:rPr>
      </w:pPr>
      <w:r w:rsidRPr="0021197D">
        <w:rPr>
          <w:b/>
          <w:sz w:val="24"/>
          <w:szCs w:val="24"/>
        </w:rPr>
        <w:lastRenderedPageBreak/>
        <w:t>Viajes</w:t>
      </w:r>
    </w:p>
    <w:p w:rsidR="001138C6" w:rsidRPr="00E328BF" w:rsidRDefault="00E328BF" w:rsidP="00E328BF">
      <w:pPr>
        <w:pStyle w:val="Prrafodelista"/>
        <w:numPr>
          <w:ilvl w:val="0"/>
          <w:numId w:val="5"/>
        </w:numPr>
        <w:rPr>
          <w:b/>
        </w:rPr>
      </w:pPr>
      <w:r>
        <w:rPr>
          <w:b/>
        </w:rPr>
        <w:t xml:space="preserve">Definir países, criterios y circunstancias para </w:t>
      </w:r>
      <w:r w:rsidR="00363E68">
        <w:rPr>
          <w:b/>
        </w:rPr>
        <w:t>ir siempre acompañado</w:t>
      </w:r>
      <w:r w:rsidR="00BD1542" w:rsidRPr="00F9233E">
        <w:rPr>
          <w:b/>
        </w:rPr>
        <w:t>.</w:t>
      </w:r>
      <w:r>
        <w:rPr>
          <w:b/>
        </w:rPr>
        <w:br/>
      </w:r>
      <w:r w:rsidRPr="00637272">
        <w:rPr>
          <w:i/>
        </w:rPr>
        <w:t>Importancia del 1 al 5:</w:t>
      </w:r>
      <w:r w:rsidR="00515C8F">
        <w:rPr>
          <w:i/>
        </w:rPr>
        <w:br/>
      </w:r>
      <w:r w:rsidR="00C0784D" w:rsidRPr="00F9233E">
        <w:t>(nada</w:t>
      </w:r>
      <w:r w:rsidR="00C0784D">
        <w:t xml:space="preserve"> importante</w:t>
      </w:r>
      <w:r w:rsidR="00C0784D" w:rsidRPr="00F9233E">
        <w:t>) 1</w:t>
      </w:r>
      <w:sdt>
        <w:sdtPr>
          <w:id w:val="-1820183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2</w:t>
      </w:r>
      <w:sdt>
        <w:sdtPr>
          <w:id w:val="-455178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3</w:t>
      </w:r>
      <w:sdt>
        <w:sdtPr>
          <w:id w:val="2127347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4</w:t>
      </w:r>
      <w:sdt>
        <w:sdtPr>
          <w:id w:val="2060966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5</w:t>
      </w:r>
      <w:sdt>
        <w:sdtPr>
          <w:id w:val="2020340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(muy importante)</w:t>
      </w:r>
      <w:r w:rsidRPr="00F9233E">
        <w:br/>
        <w:t>Observaciones:</w:t>
      </w:r>
      <w:r w:rsidR="008A0047">
        <w:br/>
      </w:r>
      <w:r w:rsidR="008A0047">
        <w:br/>
      </w:r>
      <w:r>
        <w:br/>
      </w:r>
    </w:p>
    <w:p w:rsidR="00A42FA7" w:rsidRPr="00A42FA7" w:rsidRDefault="00A42FA7" w:rsidP="00A42FA7">
      <w:pPr>
        <w:pStyle w:val="Prrafodelista"/>
        <w:numPr>
          <w:ilvl w:val="0"/>
          <w:numId w:val="5"/>
        </w:numPr>
        <w:rPr>
          <w:b/>
        </w:rPr>
      </w:pPr>
      <w:r>
        <w:rPr>
          <w:b/>
        </w:rPr>
        <w:t>Compensación por</w:t>
      </w:r>
      <w:r w:rsidR="00E328BF">
        <w:rPr>
          <w:b/>
        </w:rPr>
        <w:t xml:space="preserve"> viajes urgentes.</w:t>
      </w:r>
      <w:r w:rsidR="00625189">
        <w:rPr>
          <w:b/>
        </w:rPr>
        <w:br/>
      </w:r>
      <w:r w:rsidR="00625189" w:rsidRPr="00637272">
        <w:rPr>
          <w:i/>
        </w:rPr>
        <w:t>Importancia del 1 al 5:</w:t>
      </w:r>
      <w:r w:rsidR="00515C8F">
        <w:br/>
      </w:r>
      <w:r w:rsidR="00C0784D" w:rsidRPr="00F9233E">
        <w:t>(nada</w:t>
      </w:r>
      <w:r w:rsidR="00C0784D">
        <w:t xml:space="preserve"> importante</w:t>
      </w:r>
      <w:r w:rsidR="00C0784D" w:rsidRPr="00F9233E">
        <w:t>) 1</w:t>
      </w:r>
      <w:sdt>
        <w:sdtPr>
          <w:id w:val="-1616591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2</w:t>
      </w:r>
      <w:sdt>
        <w:sdtPr>
          <w:id w:val="-1515834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3</w:t>
      </w:r>
      <w:sdt>
        <w:sdtPr>
          <w:id w:val="-1316334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4</w:t>
      </w:r>
      <w:sdt>
        <w:sdtPr>
          <w:id w:val="-93017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5</w:t>
      </w:r>
      <w:sdt>
        <w:sdtPr>
          <w:id w:val="1936389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(muy importante)</w:t>
      </w:r>
      <w:r>
        <w:br/>
        <w:t>Observaciones:</w:t>
      </w:r>
      <w:r w:rsidR="008A0047">
        <w:br/>
      </w:r>
      <w:r w:rsidR="008A0047">
        <w:br/>
      </w:r>
      <w:r>
        <w:br/>
      </w:r>
    </w:p>
    <w:p w:rsidR="0021197D" w:rsidRPr="0021197D" w:rsidRDefault="00A42FA7" w:rsidP="0021197D">
      <w:pPr>
        <w:pStyle w:val="Prrafodelista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</w:rPr>
        <w:t>¿Qué te parece la compensación ofrecida por la Empresa de 150 euros?</w:t>
      </w:r>
      <w:r>
        <w:rPr>
          <w:b/>
        </w:rPr>
        <w:br/>
      </w:r>
      <w:r w:rsidRPr="00637272">
        <w:rPr>
          <w:i/>
        </w:rPr>
        <w:t>Valoración del 1 al 5:</w:t>
      </w:r>
      <w:r w:rsidR="00515C8F">
        <w:br/>
      </w:r>
      <w:r w:rsidR="00BF2E9B" w:rsidRPr="00F9233E">
        <w:t>(</w:t>
      </w:r>
      <w:r w:rsidR="00BF2E9B">
        <w:t>poco</w:t>
      </w:r>
      <w:r w:rsidR="00BF2E9B" w:rsidRPr="00F9233E">
        <w:t>) 1</w:t>
      </w:r>
      <w:sdt>
        <w:sdtPr>
          <w:id w:val="1389606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E9B">
            <w:rPr>
              <w:rFonts w:ascii="MS Gothic" w:eastAsia="MS Gothic" w:hAnsi="MS Gothic" w:hint="eastAsia"/>
            </w:rPr>
            <w:t>☐</w:t>
          </w:r>
        </w:sdtContent>
      </w:sdt>
      <w:r w:rsidR="00BF2E9B" w:rsidRPr="00F9233E">
        <w:t xml:space="preserve"> 2</w:t>
      </w:r>
      <w:sdt>
        <w:sdtPr>
          <w:id w:val="1796716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E9B">
            <w:rPr>
              <w:rFonts w:ascii="MS Gothic" w:eastAsia="MS Gothic" w:hAnsi="MS Gothic" w:hint="eastAsia"/>
            </w:rPr>
            <w:t>☐</w:t>
          </w:r>
        </w:sdtContent>
      </w:sdt>
      <w:r w:rsidR="00BF2E9B" w:rsidRPr="00F9233E">
        <w:t xml:space="preserve"> 3</w:t>
      </w:r>
      <w:sdt>
        <w:sdtPr>
          <w:id w:val="-177267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E9B">
            <w:rPr>
              <w:rFonts w:ascii="MS Gothic" w:eastAsia="MS Gothic" w:hAnsi="MS Gothic" w:hint="eastAsia"/>
            </w:rPr>
            <w:t>☐</w:t>
          </w:r>
        </w:sdtContent>
      </w:sdt>
      <w:r w:rsidR="00BF2E9B" w:rsidRPr="00F9233E">
        <w:t xml:space="preserve"> 4</w:t>
      </w:r>
      <w:sdt>
        <w:sdtPr>
          <w:id w:val="-1978519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E9B">
            <w:rPr>
              <w:rFonts w:ascii="MS Gothic" w:eastAsia="MS Gothic" w:hAnsi="MS Gothic" w:hint="eastAsia"/>
            </w:rPr>
            <w:t>☐</w:t>
          </w:r>
        </w:sdtContent>
      </w:sdt>
      <w:r w:rsidR="00BF2E9B" w:rsidRPr="00F9233E">
        <w:t xml:space="preserve"> 5</w:t>
      </w:r>
      <w:sdt>
        <w:sdtPr>
          <w:id w:val="-742323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E9B">
            <w:rPr>
              <w:rFonts w:ascii="MS Gothic" w:eastAsia="MS Gothic" w:hAnsi="MS Gothic" w:hint="eastAsia"/>
            </w:rPr>
            <w:t>☐</w:t>
          </w:r>
        </w:sdtContent>
      </w:sdt>
      <w:r w:rsidR="00BF2E9B" w:rsidRPr="00F9233E">
        <w:t xml:space="preserve"> (</w:t>
      </w:r>
      <w:r w:rsidR="00BF2E9B">
        <w:t>excesivo</w:t>
      </w:r>
      <w:r w:rsidR="00BF2E9B" w:rsidRPr="00F9233E">
        <w:t>)</w:t>
      </w:r>
      <w:r w:rsidRPr="00F9233E">
        <w:br/>
      </w:r>
      <w:r w:rsidRPr="0021197D">
        <w:rPr>
          <w:sz w:val="24"/>
          <w:szCs w:val="24"/>
        </w:rPr>
        <w:t>Observaciones:</w:t>
      </w:r>
      <w:r w:rsidR="008A0047">
        <w:rPr>
          <w:sz w:val="24"/>
          <w:szCs w:val="24"/>
        </w:rPr>
        <w:br/>
      </w:r>
      <w:r w:rsidR="008A0047">
        <w:rPr>
          <w:sz w:val="24"/>
          <w:szCs w:val="24"/>
        </w:rPr>
        <w:br/>
      </w:r>
    </w:p>
    <w:p w:rsidR="002670DC" w:rsidRPr="002670DC" w:rsidRDefault="005A2D81" w:rsidP="002670DC">
      <w:pPr>
        <w:ind w:left="360"/>
        <w:rPr>
          <w:b/>
          <w:sz w:val="24"/>
          <w:szCs w:val="24"/>
        </w:rPr>
      </w:pPr>
      <w:r w:rsidRPr="0021197D">
        <w:rPr>
          <w:b/>
          <w:sz w:val="24"/>
          <w:szCs w:val="24"/>
        </w:rPr>
        <w:t>Dieta y complemento</w:t>
      </w:r>
    </w:p>
    <w:p w:rsidR="002670DC" w:rsidRPr="00964134" w:rsidRDefault="002670DC" w:rsidP="002670DC">
      <w:pPr>
        <w:pStyle w:val="Prrafodelista"/>
        <w:numPr>
          <w:ilvl w:val="0"/>
          <w:numId w:val="5"/>
        </w:numPr>
        <w:rPr>
          <w:b/>
        </w:rPr>
      </w:pPr>
      <w:r>
        <w:rPr>
          <w:b/>
        </w:rPr>
        <w:t>Sistema de encuadramiento en niveles de Dieta y complemento claro y objetivo.</w:t>
      </w:r>
      <w:r w:rsidRPr="002670DC">
        <w:t xml:space="preserve"> </w:t>
      </w:r>
      <w:r w:rsidRPr="00637272">
        <w:rPr>
          <w:i/>
        </w:rPr>
        <w:t>Importancia del 1 al 5:</w:t>
      </w:r>
      <w:r w:rsidR="00515C8F">
        <w:br/>
      </w:r>
      <w:r w:rsidR="00C0784D" w:rsidRPr="00F9233E">
        <w:t>(nada</w:t>
      </w:r>
      <w:r w:rsidR="00C0784D">
        <w:t xml:space="preserve"> importante</w:t>
      </w:r>
      <w:r w:rsidR="00C0784D" w:rsidRPr="00F9233E">
        <w:t>) 1</w:t>
      </w:r>
      <w:sdt>
        <w:sdtPr>
          <w:id w:val="-1699230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2</w:t>
      </w:r>
      <w:sdt>
        <w:sdtPr>
          <w:id w:val="1502161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3</w:t>
      </w:r>
      <w:sdt>
        <w:sdtPr>
          <w:id w:val="987062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4</w:t>
      </w:r>
      <w:sdt>
        <w:sdtPr>
          <w:id w:val="-1856568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5</w:t>
      </w:r>
      <w:sdt>
        <w:sdtPr>
          <w:id w:val="86881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(muy importante)</w:t>
      </w:r>
      <w:r>
        <w:br/>
        <w:t>Observaciones:</w:t>
      </w:r>
      <w:r w:rsidR="008A0047">
        <w:br/>
      </w:r>
      <w:r w:rsidR="008A0047">
        <w:br/>
      </w:r>
    </w:p>
    <w:p w:rsidR="00964134" w:rsidRPr="00964134" w:rsidRDefault="00964134" w:rsidP="00964134">
      <w:pPr>
        <w:pStyle w:val="Prrafodelista"/>
        <w:rPr>
          <w:b/>
        </w:rPr>
      </w:pPr>
    </w:p>
    <w:p w:rsidR="00626566" w:rsidRPr="00626566" w:rsidRDefault="007477F3" w:rsidP="00626566">
      <w:pPr>
        <w:pStyle w:val="Prrafodelista"/>
        <w:numPr>
          <w:ilvl w:val="0"/>
          <w:numId w:val="5"/>
        </w:numPr>
        <w:rPr>
          <w:b/>
        </w:rPr>
      </w:pPr>
      <w:r>
        <w:rPr>
          <w:b/>
        </w:rPr>
        <w:t>¿Qué te parece la correspondencia entre niveles salariales y complementos que plantea la dirección?</w:t>
      </w:r>
      <w:r>
        <w:rPr>
          <w:b/>
        </w:rPr>
        <w:br/>
      </w:r>
      <w:r w:rsidRPr="007477F3">
        <w:rPr>
          <w:i/>
          <w:color w:val="C45911" w:themeColor="accent2" w:themeShade="BF"/>
        </w:rPr>
        <w:t>Esta correspondencia implica la desaparición del Nivel D de complemento</w:t>
      </w:r>
      <w:r w:rsidR="005021F8">
        <w:rPr>
          <w:i/>
          <w:color w:val="C45911" w:themeColor="accent2" w:themeShade="BF"/>
        </w:rPr>
        <w:t xml:space="preserve"> y una rebaja </w:t>
      </w:r>
      <w:r w:rsidR="005021F8" w:rsidRPr="00AA6800">
        <w:rPr>
          <w:i/>
          <w:color w:val="C45911" w:themeColor="accent2" w:themeShade="BF"/>
        </w:rPr>
        <w:t>de</w:t>
      </w:r>
      <w:r w:rsidR="00AA6800">
        <w:rPr>
          <w:b/>
          <w:color w:val="C45911" w:themeColor="accent2" w:themeShade="BF"/>
        </w:rPr>
        <w:t xml:space="preserve"> </w:t>
      </w:r>
      <w:r w:rsidR="00AA6800" w:rsidRPr="00AA6800">
        <w:rPr>
          <w:i/>
          <w:color w:val="C45911" w:themeColor="accent2" w:themeShade="BF"/>
        </w:rPr>
        <w:t>los niveles máximos de retribución.</w:t>
      </w:r>
      <w:r w:rsidR="00133007">
        <w:rPr>
          <w:b/>
        </w:rPr>
        <w:br/>
      </w:r>
      <w:r w:rsidR="00637272" w:rsidRPr="00637272">
        <w:rPr>
          <w:i/>
        </w:rPr>
        <w:t>Valoración</w:t>
      </w:r>
      <w:r w:rsidR="00133007" w:rsidRPr="00637272">
        <w:rPr>
          <w:i/>
        </w:rPr>
        <w:t xml:space="preserve"> del 1 al 5:</w:t>
      </w:r>
      <w:r w:rsidR="00515C8F">
        <w:br/>
      </w:r>
      <w:r w:rsidR="00C0784D" w:rsidRPr="00F9233E">
        <w:t>(</w:t>
      </w:r>
      <w:r w:rsidR="00C0784D">
        <w:t>malo</w:t>
      </w:r>
      <w:r w:rsidR="00C0784D" w:rsidRPr="00F9233E">
        <w:t>) 1</w:t>
      </w:r>
      <w:sdt>
        <w:sdtPr>
          <w:id w:val="-127585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2</w:t>
      </w:r>
      <w:sdt>
        <w:sdtPr>
          <w:id w:val="-1207091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3</w:t>
      </w:r>
      <w:sdt>
        <w:sdtPr>
          <w:id w:val="678705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4</w:t>
      </w:r>
      <w:sdt>
        <w:sdtPr>
          <w:id w:val="182091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5</w:t>
      </w:r>
      <w:sdt>
        <w:sdtPr>
          <w:id w:val="854843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84D">
            <w:rPr>
              <w:rFonts w:ascii="MS Gothic" w:eastAsia="MS Gothic" w:hAnsi="MS Gothic" w:hint="eastAsia"/>
            </w:rPr>
            <w:t>☐</w:t>
          </w:r>
        </w:sdtContent>
      </w:sdt>
      <w:r w:rsidR="00C0784D" w:rsidRPr="00F9233E">
        <w:t xml:space="preserve"> (muy </w:t>
      </w:r>
      <w:r w:rsidR="00C0784D">
        <w:t>bueno</w:t>
      </w:r>
      <w:r w:rsidR="00C0784D" w:rsidRPr="00F9233E">
        <w:t>)</w:t>
      </w:r>
      <w:r w:rsidR="00133007" w:rsidRPr="00F9233E">
        <w:br/>
        <w:t>Observaciones:</w:t>
      </w:r>
      <w:r w:rsidR="00626566">
        <w:br/>
      </w:r>
      <w:bookmarkStart w:id="3" w:name="_GoBack"/>
      <w:bookmarkEnd w:id="3"/>
    </w:p>
    <w:p w:rsidR="00626566" w:rsidRPr="00626566" w:rsidRDefault="00626566" w:rsidP="00626566">
      <w:pPr>
        <w:pStyle w:val="Prrafodelista"/>
        <w:rPr>
          <w:b/>
          <w:sz w:val="24"/>
          <w:szCs w:val="24"/>
        </w:rPr>
      </w:pPr>
    </w:p>
    <w:p w:rsidR="00081AB8" w:rsidRPr="00626566" w:rsidRDefault="0021197D" w:rsidP="00081AB8">
      <w:pPr>
        <w:pStyle w:val="Prrafodelista"/>
        <w:numPr>
          <w:ilvl w:val="0"/>
          <w:numId w:val="5"/>
        </w:numPr>
        <w:rPr>
          <w:b/>
        </w:rPr>
      </w:pPr>
      <w:r w:rsidRPr="00626566">
        <w:rPr>
          <w:b/>
          <w:sz w:val="24"/>
          <w:szCs w:val="24"/>
        </w:rPr>
        <w:t>Aquí puedes plantearnos cualquier observación o propuesta que no esté planteada en la encuesta:</w:t>
      </w:r>
    </w:p>
    <w:bookmarkEnd w:id="0"/>
    <w:p w:rsidR="005A2D81" w:rsidRPr="005A2D81" w:rsidRDefault="005A2D81" w:rsidP="005A2D81">
      <w:pPr>
        <w:rPr>
          <w:b/>
        </w:rPr>
      </w:pPr>
    </w:p>
    <w:p w:rsidR="009355C7" w:rsidRPr="009355C7" w:rsidRDefault="009355C7">
      <w:pPr>
        <w:rPr>
          <w:b/>
          <w:sz w:val="24"/>
          <w:szCs w:val="24"/>
        </w:rPr>
      </w:pPr>
    </w:p>
    <w:sectPr w:rsidR="009355C7" w:rsidRPr="009355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7D8"/>
    <w:multiLevelType w:val="hybridMultilevel"/>
    <w:tmpl w:val="828A639A"/>
    <w:lvl w:ilvl="0" w:tplc="A75ABF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B6131"/>
    <w:multiLevelType w:val="hybridMultilevel"/>
    <w:tmpl w:val="AF1A22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74001"/>
    <w:multiLevelType w:val="hybridMultilevel"/>
    <w:tmpl w:val="61046F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9281B"/>
    <w:multiLevelType w:val="hybridMultilevel"/>
    <w:tmpl w:val="92E019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76BF8"/>
    <w:multiLevelType w:val="hybridMultilevel"/>
    <w:tmpl w:val="BB926A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D7352"/>
    <w:multiLevelType w:val="hybridMultilevel"/>
    <w:tmpl w:val="E71CA5AE"/>
    <w:lvl w:ilvl="0" w:tplc="DC2E5D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C7"/>
    <w:rsid w:val="00002FBF"/>
    <w:rsid w:val="00015BBE"/>
    <w:rsid w:val="0004145E"/>
    <w:rsid w:val="000615F5"/>
    <w:rsid w:val="000704FC"/>
    <w:rsid w:val="00081AB8"/>
    <w:rsid w:val="000A06D6"/>
    <w:rsid w:val="000A1CBB"/>
    <w:rsid w:val="000A3AF4"/>
    <w:rsid w:val="000B306A"/>
    <w:rsid w:val="000C0495"/>
    <w:rsid w:val="000C458F"/>
    <w:rsid w:val="00100D8C"/>
    <w:rsid w:val="00113544"/>
    <w:rsid w:val="001138C6"/>
    <w:rsid w:val="00131CD8"/>
    <w:rsid w:val="00133007"/>
    <w:rsid w:val="001764F2"/>
    <w:rsid w:val="00184DE3"/>
    <w:rsid w:val="0018695E"/>
    <w:rsid w:val="00196AC4"/>
    <w:rsid w:val="001A355E"/>
    <w:rsid w:val="001C38C7"/>
    <w:rsid w:val="001F3122"/>
    <w:rsid w:val="0021197D"/>
    <w:rsid w:val="002457A6"/>
    <w:rsid w:val="002670DC"/>
    <w:rsid w:val="0028495F"/>
    <w:rsid w:val="0029073A"/>
    <w:rsid w:val="002B31BD"/>
    <w:rsid w:val="002B50AF"/>
    <w:rsid w:val="002E63B9"/>
    <w:rsid w:val="002F2167"/>
    <w:rsid w:val="002F4812"/>
    <w:rsid w:val="0032200A"/>
    <w:rsid w:val="003318BE"/>
    <w:rsid w:val="00347F54"/>
    <w:rsid w:val="00363E68"/>
    <w:rsid w:val="0036535D"/>
    <w:rsid w:val="00391241"/>
    <w:rsid w:val="003C018D"/>
    <w:rsid w:val="003D5497"/>
    <w:rsid w:val="003F0956"/>
    <w:rsid w:val="00400E4A"/>
    <w:rsid w:val="004363E9"/>
    <w:rsid w:val="004924D9"/>
    <w:rsid w:val="004D59AE"/>
    <w:rsid w:val="004D5F15"/>
    <w:rsid w:val="004E43E5"/>
    <w:rsid w:val="004E4471"/>
    <w:rsid w:val="004F19BA"/>
    <w:rsid w:val="005021F8"/>
    <w:rsid w:val="00504440"/>
    <w:rsid w:val="00512983"/>
    <w:rsid w:val="00515C8F"/>
    <w:rsid w:val="00530D16"/>
    <w:rsid w:val="00545028"/>
    <w:rsid w:val="005539B0"/>
    <w:rsid w:val="00562B4E"/>
    <w:rsid w:val="005713C8"/>
    <w:rsid w:val="00596E13"/>
    <w:rsid w:val="005A2D81"/>
    <w:rsid w:val="005B4CC3"/>
    <w:rsid w:val="005D653E"/>
    <w:rsid w:val="00612183"/>
    <w:rsid w:val="00625189"/>
    <w:rsid w:val="00625B42"/>
    <w:rsid w:val="00626566"/>
    <w:rsid w:val="0062765D"/>
    <w:rsid w:val="00637272"/>
    <w:rsid w:val="00651336"/>
    <w:rsid w:val="006B4AF2"/>
    <w:rsid w:val="006B6C70"/>
    <w:rsid w:val="007214EA"/>
    <w:rsid w:val="00731BF4"/>
    <w:rsid w:val="007477F3"/>
    <w:rsid w:val="007D126B"/>
    <w:rsid w:val="007F0926"/>
    <w:rsid w:val="007F2E71"/>
    <w:rsid w:val="00845E30"/>
    <w:rsid w:val="008871D0"/>
    <w:rsid w:val="00892FFD"/>
    <w:rsid w:val="008A0047"/>
    <w:rsid w:val="008B42BA"/>
    <w:rsid w:val="008B789B"/>
    <w:rsid w:val="008F703C"/>
    <w:rsid w:val="00917E3C"/>
    <w:rsid w:val="0093300E"/>
    <w:rsid w:val="009355C7"/>
    <w:rsid w:val="009525E3"/>
    <w:rsid w:val="009575DC"/>
    <w:rsid w:val="00962C3E"/>
    <w:rsid w:val="00964134"/>
    <w:rsid w:val="0097596F"/>
    <w:rsid w:val="009819D2"/>
    <w:rsid w:val="009B6FD5"/>
    <w:rsid w:val="009F2D76"/>
    <w:rsid w:val="00A42FA7"/>
    <w:rsid w:val="00A51CA1"/>
    <w:rsid w:val="00A5763A"/>
    <w:rsid w:val="00A805B6"/>
    <w:rsid w:val="00AA4ABE"/>
    <w:rsid w:val="00AA6800"/>
    <w:rsid w:val="00AC0CDB"/>
    <w:rsid w:val="00AE41B8"/>
    <w:rsid w:val="00B01A08"/>
    <w:rsid w:val="00B06AB7"/>
    <w:rsid w:val="00B16AA8"/>
    <w:rsid w:val="00B2686D"/>
    <w:rsid w:val="00B35F21"/>
    <w:rsid w:val="00B505B2"/>
    <w:rsid w:val="00B726C9"/>
    <w:rsid w:val="00B8314E"/>
    <w:rsid w:val="00B9147F"/>
    <w:rsid w:val="00BA0215"/>
    <w:rsid w:val="00BA786F"/>
    <w:rsid w:val="00BB1F26"/>
    <w:rsid w:val="00BC6148"/>
    <w:rsid w:val="00BD1542"/>
    <w:rsid w:val="00BF2E9B"/>
    <w:rsid w:val="00C0784D"/>
    <w:rsid w:val="00C45737"/>
    <w:rsid w:val="00C45B88"/>
    <w:rsid w:val="00C73387"/>
    <w:rsid w:val="00CA54C9"/>
    <w:rsid w:val="00CB490D"/>
    <w:rsid w:val="00CC3047"/>
    <w:rsid w:val="00CC5AAA"/>
    <w:rsid w:val="00CD2181"/>
    <w:rsid w:val="00CE3931"/>
    <w:rsid w:val="00D03F4F"/>
    <w:rsid w:val="00D23D57"/>
    <w:rsid w:val="00D34322"/>
    <w:rsid w:val="00D44C0A"/>
    <w:rsid w:val="00D47C23"/>
    <w:rsid w:val="00D623F7"/>
    <w:rsid w:val="00D62BD5"/>
    <w:rsid w:val="00D71955"/>
    <w:rsid w:val="00D82B70"/>
    <w:rsid w:val="00D854C4"/>
    <w:rsid w:val="00D94FCB"/>
    <w:rsid w:val="00DD0237"/>
    <w:rsid w:val="00DE3CE7"/>
    <w:rsid w:val="00E31169"/>
    <w:rsid w:val="00E328BF"/>
    <w:rsid w:val="00EB4A8C"/>
    <w:rsid w:val="00EC6B41"/>
    <w:rsid w:val="00F25F03"/>
    <w:rsid w:val="00F340BB"/>
    <w:rsid w:val="00F44501"/>
    <w:rsid w:val="00F91B27"/>
    <w:rsid w:val="00F9233E"/>
    <w:rsid w:val="00FB72CB"/>
    <w:rsid w:val="00FC7690"/>
    <w:rsid w:val="00FF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55C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5A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5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55C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5A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5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4</Pages>
  <Words>757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Seccion Sindical Ela</cp:lastModifiedBy>
  <cp:revision>7</cp:revision>
  <dcterms:created xsi:type="dcterms:W3CDTF">2017-09-21T06:18:00Z</dcterms:created>
  <dcterms:modified xsi:type="dcterms:W3CDTF">2017-11-28T09:50:00Z</dcterms:modified>
</cp:coreProperties>
</file>